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80E62" w14:textId="21CB9A75" w:rsidR="00814FC5" w:rsidRDefault="00814FC5" w:rsidP="00814FC5">
      <w:pPr>
        <w:rPr>
          <w:b/>
          <w:bCs/>
        </w:rPr>
      </w:pPr>
      <w:r w:rsidRPr="00814FC5">
        <w:rPr>
          <w:b/>
          <w:bCs/>
        </w:rPr>
        <w:t>P</w:t>
      </w:r>
      <w:r w:rsidR="00ED1D00">
        <w:rPr>
          <w:b/>
          <w:bCs/>
        </w:rPr>
        <w:t xml:space="preserve">ROFESSIONAL DEVELOPMENT </w:t>
      </w:r>
      <w:r w:rsidRPr="00814FC5">
        <w:rPr>
          <w:b/>
          <w:bCs/>
        </w:rPr>
        <w:t>FUNDING</w:t>
      </w:r>
      <w:r w:rsidR="00ED1D00">
        <w:rPr>
          <w:b/>
          <w:bCs/>
        </w:rPr>
        <w:t xml:space="preserve"> </w:t>
      </w:r>
      <w:r w:rsidRPr="00814FC5">
        <w:rPr>
          <w:b/>
          <w:bCs/>
        </w:rPr>
        <w:t xml:space="preserve">EMAIL TEMPLATE (send to </w:t>
      </w:r>
      <w:r w:rsidR="00ED1D00">
        <w:rPr>
          <w:b/>
          <w:bCs/>
        </w:rPr>
        <w:t>Supervisor / HR</w:t>
      </w:r>
      <w:r w:rsidRPr="00814FC5">
        <w:rPr>
          <w:b/>
          <w:bCs/>
        </w:rPr>
        <w:t>)</w:t>
      </w:r>
    </w:p>
    <w:p w14:paraId="16AD352A" w14:textId="23D9D34C" w:rsidR="00814FC5" w:rsidRPr="00814FC5" w:rsidRDefault="00814FC5" w:rsidP="00814FC5">
      <w:pPr>
        <w:rPr>
          <w:b/>
          <w:bCs/>
          <w:i/>
          <w:iCs/>
        </w:rPr>
      </w:pPr>
      <w:r w:rsidRPr="0087406C">
        <w:rPr>
          <w:b/>
          <w:bCs/>
          <w:i/>
          <w:iCs/>
          <w:highlight w:val="yellow"/>
        </w:rPr>
        <w:t>TIP: Customise this template and frame the return on investment specific to your role</w:t>
      </w:r>
    </w:p>
    <w:p w14:paraId="1225B154" w14:textId="193DF6F7" w:rsidR="00814FC5" w:rsidRPr="00ED1D00" w:rsidRDefault="00814FC5" w:rsidP="00814FC5">
      <w:r w:rsidRPr="00814FC5">
        <w:rPr>
          <w:b/>
          <w:bCs/>
        </w:rPr>
        <w:t>Subject:</w:t>
      </w:r>
      <w:r w:rsidRPr="00814FC5">
        <w:t xml:space="preserve"> Professional Development Funding Request </w:t>
      </w:r>
      <w:r w:rsidRPr="00ED1D00">
        <w:t xml:space="preserve">— Believing </w:t>
      </w:r>
      <w:proofErr w:type="gramStart"/>
      <w:r w:rsidRPr="00ED1D00">
        <w:t>Into</w:t>
      </w:r>
      <w:proofErr w:type="gramEnd"/>
      <w:r w:rsidRPr="00ED1D00">
        <w:t xml:space="preserve"> Becoming™ Program</w:t>
      </w:r>
    </w:p>
    <w:p w14:paraId="4B109950" w14:textId="24B17E03" w:rsidR="00814FC5" w:rsidRPr="00814FC5" w:rsidRDefault="00814FC5" w:rsidP="00814FC5">
      <w:r w:rsidRPr="00ED1D00">
        <w:t>Hi [</w:t>
      </w:r>
      <w:r w:rsidR="001D5892" w:rsidRPr="00ED1D00">
        <w:t>insert name of Supervisor/</w:t>
      </w:r>
      <w:r w:rsidRPr="00ED1D00">
        <w:t>Manager</w:t>
      </w:r>
      <w:r w:rsidR="001D5892" w:rsidRPr="00ED1D00">
        <w:t xml:space="preserve"> or </w:t>
      </w:r>
      <w:r w:rsidRPr="00ED1D00">
        <w:t>HR</w:t>
      </w:r>
      <w:r w:rsidR="001D5892" w:rsidRPr="00ED1D00">
        <w:t xml:space="preserve"> rep</w:t>
      </w:r>
      <w:r w:rsidRPr="00ED1D00">
        <w:t>],</w:t>
      </w:r>
    </w:p>
    <w:p w14:paraId="56D67BEF" w14:textId="6A8A4039" w:rsidR="00814FC5" w:rsidRPr="00814FC5" w:rsidRDefault="00814FC5" w:rsidP="00814FC5">
      <w:r w:rsidRPr="00814FC5">
        <w:t xml:space="preserve">I’m writing to request professional development funding to participate in </w:t>
      </w:r>
      <w:r w:rsidRPr="00814FC5">
        <w:rPr>
          <w:i/>
          <w:iCs/>
        </w:rPr>
        <w:t xml:space="preserve">Believing </w:t>
      </w:r>
      <w:proofErr w:type="gramStart"/>
      <w:r w:rsidRPr="00814FC5">
        <w:rPr>
          <w:i/>
          <w:iCs/>
        </w:rPr>
        <w:t>Into</w:t>
      </w:r>
      <w:proofErr w:type="gramEnd"/>
      <w:r w:rsidRPr="00814FC5">
        <w:rPr>
          <w:i/>
          <w:iCs/>
        </w:rPr>
        <w:t xml:space="preserve"> Becoming™</w:t>
      </w:r>
      <w:r w:rsidRPr="00814FC5">
        <w:t>, a six</w:t>
      </w:r>
      <w:r w:rsidRPr="00814FC5">
        <w:noBreakHyphen/>
        <w:t>month evidence</w:t>
      </w:r>
      <w:r w:rsidRPr="00814FC5">
        <w:noBreakHyphen/>
        <w:t>based coaching program facilitated by Alex Wright</w:t>
      </w:r>
      <w:r w:rsidRPr="00814FC5">
        <w:noBreakHyphen/>
        <w:t>Moore (UN human rights lawyer, award</w:t>
      </w:r>
      <w:r w:rsidRPr="00814FC5">
        <w:noBreakHyphen/>
        <w:t>winning public servant, and certified</w:t>
      </w:r>
      <w:r>
        <w:t xml:space="preserve"> women’s transformation </w:t>
      </w:r>
      <w:r w:rsidRPr="00814FC5">
        <w:t>coach).</w:t>
      </w:r>
    </w:p>
    <w:p w14:paraId="7D5D72E9" w14:textId="77777777" w:rsidR="00814FC5" w:rsidRPr="00814FC5" w:rsidRDefault="00814FC5" w:rsidP="00814FC5">
      <w:r w:rsidRPr="00814FC5">
        <w:t>The program focuses on:</w:t>
      </w:r>
    </w:p>
    <w:p w14:paraId="050E54DA" w14:textId="77777777" w:rsidR="00814FC5" w:rsidRPr="00814FC5" w:rsidRDefault="00814FC5" w:rsidP="00814FC5">
      <w:pPr>
        <w:numPr>
          <w:ilvl w:val="0"/>
          <w:numId w:val="1"/>
        </w:numPr>
      </w:pPr>
      <w:r w:rsidRPr="00814FC5">
        <w:t>advanced emotional intelligence</w:t>
      </w:r>
    </w:p>
    <w:p w14:paraId="11D9DA95" w14:textId="77777777" w:rsidR="00814FC5" w:rsidRPr="00814FC5" w:rsidRDefault="00814FC5" w:rsidP="00814FC5">
      <w:pPr>
        <w:numPr>
          <w:ilvl w:val="0"/>
          <w:numId w:val="1"/>
        </w:numPr>
      </w:pPr>
      <w:r w:rsidRPr="00814FC5">
        <w:t>behavioural design</w:t>
      </w:r>
    </w:p>
    <w:p w14:paraId="6DA3401F" w14:textId="77777777" w:rsidR="00814FC5" w:rsidRPr="00814FC5" w:rsidRDefault="00814FC5" w:rsidP="00814FC5">
      <w:pPr>
        <w:numPr>
          <w:ilvl w:val="0"/>
          <w:numId w:val="1"/>
        </w:numPr>
      </w:pPr>
      <w:r w:rsidRPr="00814FC5">
        <w:t>nervous system regulation</w:t>
      </w:r>
    </w:p>
    <w:p w14:paraId="2ADFD5BB" w14:textId="20A91EB0" w:rsidR="00814FC5" w:rsidRPr="00814FC5" w:rsidRDefault="00814FC5" w:rsidP="00814FC5">
      <w:pPr>
        <w:numPr>
          <w:ilvl w:val="0"/>
          <w:numId w:val="1"/>
        </w:numPr>
      </w:pPr>
      <w:r w:rsidRPr="00814FC5">
        <w:t>identity</w:t>
      </w:r>
      <w:r w:rsidRPr="00814FC5">
        <w:noBreakHyphen/>
        <w:t xml:space="preserve">based </w:t>
      </w:r>
      <w:r>
        <w:t xml:space="preserve">conscious </w:t>
      </w:r>
      <w:r w:rsidRPr="00814FC5">
        <w:t>leadership</w:t>
      </w:r>
    </w:p>
    <w:p w14:paraId="68173322" w14:textId="77777777" w:rsidR="00814FC5" w:rsidRPr="00814FC5" w:rsidRDefault="00814FC5" w:rsidP="00814FC5">
      <w:pPr>
        <w:numPr>
          <w:ilvl w:val="0"/>
          <w:numId w:val="1"/>
        </w:numPr>
      </w:pPr>
      <w:r w:rsidRPr="00814FC5">
        <w:t>sustainable high</w:t>
      </w:r>
      <w:r w:rsidRPr="00814FC5">
        <w:noBreakHyphen/>
        <w:t>functioning performance</w:t>
      </w:r>
    </w:p>
    <w:p w14:paraId="5D119523" w14:textId="77777777" w:rsidR="00814FC5" w:rsidRPr="00814FC5" w:rsidRDefault="00814FC5" w:rsidP="00814FC5">
      <w:pPr>
        <w:numPr>
          <w:ilvl w:val="0"/>
          <w:numId w:val="1"/>
        </w:numPr>
      </w:pPr>
      <w:r w:rsidRPr="00814FC5">
        <w:t>boundary setting and communication</w:t>
      </w:r>
    </w:p>
    <w:p w14:paraId="06934E3D" w14:textId="77777777" w:rsidR="00814FC5" w:rsidRDefault="00814FC5" w:rsidP="00814FC5">
      <w:pPr>
        <w:numPr>
          <w:ilvl w:val="0"/>
          <w:numId w:val="1"/>
        </w:numPr>
      </w:pPr>
      <w:r w:rsidRPr="00814FC5">
        <w:t>resilience and wellbeing</w:t>
      </w:r>
    </w:p>
    <w:p w14:paraId="1DE84CEE" w14:textId="03453BC4" w:rsidR="00814FC5" w:rsidRDefault="001D5892" w:rsidP="00814FC5">
      <w:r>
        <w:t>The details are available</w:t>
      </w:r>
      <w:r w:rsidR="00814FC5">
        <w:t xml:space="preserve"> </w:t>
      </w:r>
      <w:r>
        <w:t>in the Program Overview (attached</w:t>
      </w:r>
      <w:proofErr w:type="gramStart"/>
      <w:r>
        <w:t>)</w:t>
      </w:r>
      <w:proofErr w:type="gramEnd"/>
      <w:r>
        <w:t xml:space="preserve"> and you can find more information about Alex here</w:t>
      </w:r>
      <w:r w:rsidR="00814FC5">
        <w:t xml:space="preserve">: </w:t>
      </w:r>
      <w:r w:rsidR="00814FC5" w:rsidRPr="001D5892">
        <w:t>www.alexwrightmoore.com</w:t>
      </w:r>
    </w:p>
    <w:p w14:paraId="5C2D2A90" w14:textId="77777777" w:rsidR="00814FC5" w:rsidRPr="00814FC5" w:rsidRDefault="00814FC5" w:rsidP="00814FC5">
      <w:r w:rsidRPr="00814FC5">
        <w:t>These areas directly support my role and ongoing professional development, particularly in relation to leadership capability, decision</w:t>
      </w:r>
      <w:r w:rsidRPr="00814FC5">
        <w:noBreakHyphen/>
        <w:t>making, emotional regulation, and sustainable performance.</w:t>
      </w:r>
    </w:p>
    <w:p w14:paraId="4BC6BD30" w14:textId="475BE646" w:rsidR="00814FC5" w:rsidRPr="00814FC5" w:rsidRDefault="00814FC5" w:rsidP="00814FC5">
      <w:r w:rsidRPr="00814FC5">
        <w:t>The program includes weekly coaching calls, structured modules, deep</w:t>
      </w:r>
      <w:r w:rsidRPr="00814FC5">
        <w:noBreakHyphen/>
        <w:t>dive</w:t>
      </w:r>
      <w:r>
        <w:t xml:space="preserve"> sessions for nervous system regulation</w:t>
      </w:r>
      <w:r w:rsidRPr="00814FC5">
        <w:t>, and practical behavioural tools that I can apply immediately in my work</w:t>
      </w:r>
      <w:r w:rsidR="001D5892">
        <w:t>.</w:t>
      </w:r>
      <w:r w:rsidR="001D5892" w:rsidRPr="001D5892">
        <w:t xml:space="preserve"> I would require 90 minutes each week to attend the weekly live calls on Thursdays between 10am – 11.30am</w:t>
      </w:r>
      <w:r w:rsidR="001D5892">
        <w:t xml:space="preserve"> </w:t>
      </w:r>
      <w:r w:rsidR="001D5892" w:rsidRPr="001D5892">
        <w:t>(</w:t>
      </w:r>
      <w:r w:rsidR="001D5892">
        <w:t xml:space="preserve">from </w:t>
      </w:r>
      <w:r w:rsidR="001D5892" w:rsidRPr="001D5892">
        <w:t>21 January – 8 July 2027)</w:t>
      </w:r>
      <w:r w:rsidR="001D5892">
        <w:t>.</w:t>
      </w:r>
    </w:p>
    <w:p w14:paraId="264DB6F1" w14:textId="036E2632" w:rsidR="00814FC5" w:rsidRPr="00814FC5" w:rsidRDefault="00814FC5" w:rsidP="00814FC5">
      <w:r w:rsidRPr="00814FC5">
        <w:t>I’m seeking PD funding to cover the program fee</w:t>
      </w:r>
      <w:r w:rsidR="001D5892">
        <w:t xml:space="preserve">s </w:t>
      </w:r>
      <w:r>
        <w:t xml:space="preserve">and Alex can </w:t>
      </w:r>
      <w:r w:rsidRPr="00814FC5">
        <w:t>provide invoices, receipts, and any documentation required</w:t>
      </w:r>
      <w:r>
        <w:t xml:space="preserve"> on behalf of Wright Moore Coaching and Consulting.</w:t>
      </w:r>
    </w:p>
    <w:p w14:paraId="28D69F79" w14:textId="77777777" w:rsidR="00814FC5" w:rsidRPr="00814FC5" w:rsidRDefault="00814FC5" w:rsidP="00814FC5">
      <w:r w:rsidRPr="00814FC5">
        <w:t>Please let me know if you need further information — I’m happy to provide details or discuss how this aligns with my development plan.</w:t>
      </w:r>
    </w:p>
    <w:p w14:paraId="299D9C66" w14:textId="65F0C120" w:rsidR="00814FC5" w:rsidRDefault="00814FC5" w:rsidP="00814FC5">
      <w:r>
        <w:t>Kind Regards</w:t>
      </w:r>
      <w:r w:rsidRPr="00814FC5">
        <w:t xml:space="preserve">, </w:t>
      </w:r>
    </w:p>
    <w:p w14:paraId="548D99A5" w14:textId="78B97ABF" w:rsidR="00A26532" w:rsidRDefault="00814FC5">
      <w:r w:rsidRPr="00ED1D00">
        <w:t>[Name</w:t>
      </w:r>
      <w:r w:rsidR="001D5892" w:rsidRPr="00ED1D00">
        <w:t xml:space="preserve"> + </w:t>
      </w:r>
      <w:r w:rsidRPr="00ED1D00">
        <w:t>Job Title]</w:t>
      </w:r>
      <w:r>
        <w:rPr>
          <w:b/>
          <w:bCs/>
        </w:rPr>
        <w:br w:type="page"/>
      </w:r>
    </w:p>
    <w:sectPr w:rsidR="00A26532" w:rsidSect="00814FC5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96D9F" w14:textId="77777777" w:rsidR="00910F85" w:rsidRDefault="00910F85" w:rsidP="00814FC5">
      <w:pPr>
        <w:spacing w:after="0" w:line="240" w:lineRule="auto"/>
      </w:pPr>
      <w:r>
        <w:separator/>
      </w:r>
    </w:p>
  </w:endnote>
  <w:endnote w:type="continuationSeparator" w:id="0">
    <w:p w14:paraId="11E23AFF" w14:textId="77777777" w:rsidR="00910F85" w:rsidRDefault="00910F85" w:rsidP="00814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5813E" w14:textId="77777777" w:rsidR="00910F85" w:rsidRDefault="00910F85" w:rsidP="00814FC5">
      <w:pPr>
        <w:spacing w:after="0" w:line="240" w:lineRule="auto"/>
      </w:pPr>
      <w:r>
        <w:separator/>
      </w:r>
    </w:p>
  </w:footnote>
  <w:footnote w:type="continuationSeparator" w:id="0">
    <w:p w14:paraId="735899AF" w14:textId="77777777" w:rsidR="00910F85" w:rsidRDefault="00910F85" w:rsidP="00814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33F4F" w14:textId="4105F6C2" w:rsidR="00ED1D00" w:rsidRDefault="00ED1D00">
    <w:pPr>
      <w:pStyle w:val="Header"/>
    </w:pPr>
    <w:r w:rsidRPr="00814FC5">
      <w:rPr>
        <w:i/>
        <w:iCs/>
      </w:rPr>
      <w:t>Believing Into Becoming™</w:t>
    </w:r>
    <w:r>
      <w:rPr>
        <w:i/>
        <w:iCs/>
      </w:rPr>
      <w:t xml:space="preserve"> with Alex Wright-Moore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09E3"/>
    <w:multiLevelType w:val="multilevel"/>
    <w:tmpl w:val="199C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F342D"/>
    <w:multiLevelType w:val="multilevel"/>
    <w:tmpl w:val="C088A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206BBB"/>
    <w:multiLevelType w:val="multilevel"/>
    <w:tmpl w:val="430A4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7D4158"/>
    <w:multiLevelType w:val="multilevel"/>
    <w:tmpl w:val="00A8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0712E"/>
    <w:multiLevelType w:val="multilevel"/>
    <w:tmpl w:val="8BF6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F407C2"/>
    <w:multiLevelType w:val="multilevel"/>
    <w:tmpl w:val="7DE4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273B36"/>
    <w:multiLevelType w:val="multilevel"/>
    <w:tmpl w:val="AEF8E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4E3BC3"/>
    <w:multiLevelType w:val="multilevel"/>
    <w:tmpl w:val="DE2A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6724590">
    <w:abstractNumId w:val="2"/>
  </w:num>
  <w:num w:numId="2" w16cid:durableId="2017416723">
    <w:abstractNumId w:val="6"/>
  </w:num>
  <w:num w:numId="3" w16cid:durableId="615987487">
    <w:abstractNumId w:val="7"/>
  </w:num>
  <w:num w:numId="4" w16cid:durableId="163325834">
    <w:abstractNumId w:val="4"/>
  </w:num>
  <w:num w:numId="5" w16cid:durableId="72120041">
    <w:abstractNumId w:val="0"/>
  </w:num>
  <w:num w:numId="6" w16cid:durableId="1734622315">
    <w:abstractNumId w:val="3"/>
  </w:num>
  <w:num w:numId="7" w16cid:durableId="549879233">
    <w:abstractNumId w:val="1"/>
  </w:num>
  <w:num w:numId="8" w16cid:durableId="12518130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FC5"/>
    <w:rsid w:val="00060A53"/>
    <w:rsid w:val="001D5892"/>
    <w:rsid w:val="001F13CD"/>
    <w:rsid w:val="003C1F4D"/>
    <w:rsid w:val="006119DE"/>
    <w:rsid w:val="00814FC5"/>
    <w:rsid w:val="0087406C"/>
    <w:rsid w:val="0090575E"/>
    <w:rsid w:val="00910F85"/>
    <w:rsid w:val="00A26532"/>
    <w:rsid w:val="00DF53C6"/>
    <w:rsid w:val="00E1038C"/>
    <w:rsid w:val="00ED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9B8A6"/>
  <w15:chartTrackingRefBased/>
  <w15:docId w15:val="{729435F1-B6DA-4C6A-B55A-7E3794DC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F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F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F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F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F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F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F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F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F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F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F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F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F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F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F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F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F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4F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FC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14FC5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14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FC5"/>
  </w:style>
  <w:style w:type="paragraph" w:styleId="Footer">
    <w:name w:val="footer"/>
    <w:basedOn w:val="Normal"/>
    <w:link w:val="FooterChar"/>
    <w:uiPriority w:val="99"/>
    <w:unhideWhenUsed/>
    <w:rsid w:val="00814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F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Moore</dc:creator>
  <cp:keywords/>
  <dc:description/>
  <cp:lastModifiedBy>Alexandra Moore</cp:lastModifiedBy>
  <cp:revision>5</cp:revision>
  <dcterms:created xsi:type="dcterms:W3CDTF">2026-10-23T01:09:00Z</dcterms:created>
  <dcterms:modified xsi:type="dcterms:W3CDTF">2026-10-23T13:58:00Z</dcterms:modified>
</cp:coreProperties>
</file>